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Y="1925"/>
        <w:tblW w:w="0" w:type="auto"/>
        <w:tblLook w:val="04A0" w:firstRow="1" w:lastRow="0" w:firstColumn="1" w:lastColumn="0" w:noHBand="0" w:noVBand="1"/>
      </w:tblPr>
      <w:tblGrid>
        <w:gridCol w:w="5240"/>
        <w:gridCol w:w="6095"/>
        <w:gridCol w:w="2613"/>
      </w:tblGrid>
      <w:tr w:rsidR="00785F7C" w14:paraId="61814560" w14:textId="77777777" w:rsidTr="00785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6E94811" w14:textId="77777777" w:rsidR="002623F9" w:rsidRPr="0009685B" w:rsidRDefault="00B26CC6" w:rsidP="0057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at</w:t>
            </w:r>
            <w:r w:rsidRPr="0009685B">
              <w:rPr>
                <w:rFonts w:ascii="Arial" w:hAnsi="Arial" w:cs="Arial"/>
              </w:rPr>
              <w:t xml:space="preserve"> Site </w:t>
            </w:r>
          </w:p>
        </w:tc>
        <w:tc>
          <w:tcPr>
            <w:tcW w:w="6095" w:type="dxa"/>
          </w:tcPr>
          <w:p w14:paraId="1E7EB4D4" w14:textId="77777777" w:rsidR="002623F9" w:rsidRPr="0009685B" w:rsidRDefault="00B26CC6" w:rsidP="00577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2613" w:type="dxa"/>
          </w:tcPr>
          <w:p w14:paraId="7DEBFE21" w14:textId="6B66A858" w:rsidR="002623F9" w:rsidRPr="0009685B" w:rsidRDefault="00B26CC6" w:rsidP="00577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and </w:t>
            </w:r>
            <w:r w:rsidR="005811A5">
              <w:rPr>
                <w:rFonts w:ascii="Arial" w:hAnsi="Arial" w:cs="Arial"/>
              </w:rPr>
              <w:t>t</w:t>
            </w:r>
            <w:r w:rsidRPr="0009685B">
              <w:rPr>
                <w:rFonts w:ascii="Arial" w:hAnsi="Arial" w:cs="Arial"/>
              </w:rPr>
              <w:t xml:space="preserve">ime Warning Notices were </w:t>
            </w:r>
            <w:r w:rsidR="00E90B20">
              <w:rPr>
                <w:rFonts w:ascii="Arial" w:hAnsi="Arial" w:cs="Arial"/>
              </w:rPr>
              <w:t>attached to site</w:t>
            </w:r>
          </w:p>
        </w:tc>
      </w:tr>
      <w:tr w:rsidR="00785F7C" w14:paraId="773B969C" w14:textId="77777777" w:rsidTr="00785F7C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74F6AC9" w14:textId="77777777" w:rsidR="002623F9" w:rsidRDefault="00B26CC6" w:rsidP="0057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Access A</w:t>
            </w:r>
          </w:p>
          <w:p w14:paraId="7CC084F8" w14:textId="77777777" w:rsidR="002623F9" w:rsidRDefault="002623F9" w:rsidP="00577A33">
            <w:pPr>
              <w:rPr>
                <w:rFonts w:ascii="Arial" w:hAnsi="Arial" w:cs="Arial"/>
              </w:rPr>
            </w:pPr>
          </w:p>
          <w:p w14:paraId="00BA2A24" w14:textId="77777777" w:rsidR="002623F9" w:rsidRPr="0009685B" w:rsidRDefault="00B26CC6" w:rsidP="00577A33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C843C2" wp14:editId="60DC1C47">
                  <wp:extent cx="2420040" cy="208899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0911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190" cy="211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0EF46ED" w14:textId="71CA562F" w:rsidR="002623F9" w:rsidRDefault="00B26CC6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Warning Notice </w:t>
            </w:r>
            <w:r w:rsidR="00746324">
              <w:rPr>
                <w:rFonts w:ascii="Arial" w:hAnsi="Arial" w:cs="Arial"/>
              </w:rPr>
              <w:t xml:space="preserve">located </w:t>
            </w:r>
            <w:r>
              <w:rPr>
                <w:rFonts w:ascii="Arial" w:hAnsi="Arial" w:cs="Arial"/>
              </w:rPr>
              <w:t xml:space="preserve">at </w:t>
            </w:r>
            <w:r w:rsidR="0074632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ccess</w:t>
            </w:r>
            <w:r w:rsidR="00746324">
              <w:rPr>
                <w:rFonts w:ascii="Arial" w:hAnsi="Arial" w:cs="Arial"/>
              </w:rPr>
              <w:t xml:space="preserve"> point</w:t>
            </w:r>
            <w:r>
              <w:rPr>
                <w:rFonts w:ascii="Arial" w:hAnsi="Arial" w:cs="Arial"/>
              </w:rPr>
              <w:t xml:space="preserve"> A </w:t>
            </w:r>
          </w:p>
          <w:p w14:paraId="7680AD24" w14:textId="77777777" w:rsidR="002623F9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17F2883" w14:textId="77777777" w:rsidR="002623F9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42006F" w14:textId="77777777" w:rsidR="002623F9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1769CE" w14:textId="77777777" w:rsidR="002623F9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42E89E" w14:textId="77777777" w:rsidR="002623F9" w:rsidRPr="0009685B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3FE2B4B7" w14:textId="2D9CCF51" w:rsidR="002623F9" w:rsidRPr="0009685B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5F7C" w14:paraId="33F2B900" w14:textId="77777777" w:rsidTr="00785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40DDF79" w14:textId="77777777" w:rsidR="002623F9" w:rsidRDefault="00B26CC6" w:rsidP="0057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Gate behind the</w:t>
            </w:r>
            <w:r>
              <w:rPr>
                <w:rFonts w:ascii="Arial" w:hAnsi="Arial" w:cs="Arial"/>
              </w:rPr>
              <w:t xml:space="preserve"> </w:t>
            </w:r>
            <w:r w:rsidRPr="002623F9">
              <w:rPr>
                <w:rFonts w:ascii="Arial" w:hAnsi="Arial" w:cs="Arial"/>
                <w:b w:val="0"/>
              </w:rPr>
              <w:t>Refreshment Rooms</w:t>
            </w:r>
          </w:p>
          <w:p w14:paraId="63430816" w14:textId="77777777" w:rsidR="002623F9" w:rsidRDefault="002623F9" w:rsidP="00577A33">
            <w:pPr>
              <w:rPr>
                <w:rFonts w:ascii="Arial" w:hAnsi="Arial" w:cs="Arial"/>
              </w:rPr>
            </w:pPr>
          </w:p>
          <w:p w14:paraId="1D9A19BF" w14:textId="77777777" w:rsidR="002623F9" w:rsidRPr="0009685B" w:rsidRDefault="00B26CC6" w:rsidP="00577A33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35C67A" wp14:editId="650C2BBB">
                  <wp:extent cx="2408664" cy="187265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8805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69" cy="188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BDA817D" w14:textId="35E560C1" w:rsidR="002623F9" w:rsidRPr="0009685B" w:rsidRDefault="00B26CC6" w:rsidP="007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Warning Notice </w:t>
            </w:r>
            <w:r w:rsidR="00746324">
              <w:rPr>
                <w:rFonts w:ascii="Arial" w:hAnsi="Arial" w:cs="Arial"/>
              </w:rPr>
              <w:t>located at gates behind the Refreshment Rooms</w:t>
            </w:r>
          </w:p>
        </w:tc>
        <w:tc>
          <w:tcPr>
            <w:tcW w:w="2613" w:type="dxa"/>
          </w:tcPr>
          <w:p w14:paraId="48A66EBA" w14:textId="501DB0EE" w:rsidR="002623F9" w:rsidRPr="0009685B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5F7C" w14:paraId="036989C8" w14:textId="77777777" w:rsidTr="00785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1B01044" w14:textId="77777777" w:rsidR="002623F9" w:rsidRDefault="00B26CC6" w:rsidP="0057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lastRenderedPageBreak/>
              <w:t>Pedestrian access</w:t>
            </w:r>
            <w:r w:rsidR="000704C1">
              <w:rPr>
                <w:rFonts w:ascii="Arial" w:hAnsi="Arial" w:cs="Arial"/>
                <w:b w:val="0"/>
              </w:rPr>
              <w:t xml:space="preserve"> and gate from the wasteland leading onto the site</w:t>
            </w:r>
          </w:p>
          <w:p w14:paraId="5A6CBD52" w14:textId="77777777" w:rsidR="000704C1" w:rsidRDefault="000704C1" w:rsidP="00577A33">
            <w:pPr>
              <w:rPr>
                <w:rFonts w:ascii="Arial" w:hAnsi="Arial" w:cs="Arial"/>
              </w:rPr>
            </w:pPr>
          </w:p>
          <w:p w14:paraId="18A7CA9C" w14:textId="77777777" w:rsidR="000704C1" w:rsidRDefault="00B26CC6" w:rsidP="00577A33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F6970D" wp14:editId="750D99B2">
                  <wp:extent cx="2808681" cy="1955181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762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994" cy="19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81488A7" w14:textId="1E197EA4" w:rsidR="002623F9" w:rsidRDefault="00B26CC6" w:rsidP="007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Warning Notice attached to gate at the pedestrian access from the </w:t>
            </w:r>
            <w:r w:rsidR="00746324">
              <w:rPr>
                <w:rFonts w:ascii="Arial" w:hAnsi="Arial" w:cs="Arial"/>
              </w:rPr>
              <w:t>adjacent land</w:t>
            </w:r>
            <w:r>
              <w:rPr>
                <w:rFonts w:ascii="Arial" w:hAnsi="Arial" w:cs="Arial"/>
              </w:rPr>
              <w:t xml:space="preserve"> leading onto the site</w:t>
            </w:r>
          </w:p>
        </w:tc>
        <w:tc>
          <w:tcPr>
            <w:tcW w:w="2613" w:type="dxa"/>
          </w:tcPr>
          <w:p w14:paraId="46CB6188" w14:textId="3E72530C" w:rsidR="002623F9" w:rsidRPr="0009685B" w:rsidRDefault="002623F9" w:rsidP="0057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2D77C4D" w14:textId="77777777" w:rsidR="001179B8" w:rsidRDefault="001179B8"/>
    <w:sectPr w:rsidR="001179B8" w:rsidSect="002623F9">
      <w:headerReference w:type="default" r:id="rId10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CBD4" w14:textId="77777777" w:rsidR="002A1B72" w:rsidRDefault="00B26CC6">
      <w:r>
        <w:separator/>
      </w:r>
    </w:p>
  </w:endnote>
  <w:endnote w:type="continuationSeparator" w:id="0">
    <w:p w14:paraId="0CD6A85B" w14:textId="77777777" w:rsidR="002A1B72" w:rsidRDefault="00B2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48E9" w14:textId="77777777" w:rsidR="002A1B72" w:rsidRDefault="00B26CC6">
      <w:r>
        <w:separator/>
      </w:r>
    </w:p>
  </w:footnote>
  <w:footnote w:type="continuationSeparator" w:id="0">
    <w:p w14:paraId="43E6EBC6" w14:textId="77777777" w:rsidR="002A1B72" w:rsidRDefault="00B2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8EF6" w14:textId="77777777" w:rsidR="002623F9" w:rsidRPr="002623F9" w:rsidRDefault="00B26CC6" w:rsidP="002623F9">
    <w:pPr>
      <w:pStyle w:val="Addressee"/>
      <w:spacing w:after="0"/>
      <w:rPr>
        <w:b/>
        <w:bCs/>
        <w:sz w:val="24"/>
      </w:rPr>
    </w:pPr>
    <w:r w:rsidRPr="002623F9">
      <w:rPr>
        <w:b/>
        <w:bCs/>
        <w:sz w:val="24"/>
      </w:rPr>
      <w:t>Tranmere Oil Terminal</w:t>
    </w:r>
  </w:p>
  <w:p w14:paraId="070C4891" w14:textId="77777777" w:rsidR="002623F9" w:rsidRPr="002623F9" w:rsidRDefault="00B26CC6" w:rsidP="002623F9">
    <w:pPr>
      <w:pStyle w:val="Addressee"/>
      <w:spacing w:after="0"/>
      <w:rPr>
        <w:b/>
        <w:bCs/>
        <w:sz w:val="24"/>
      </w:rPr>
    </w:pPr>
    <w:r w:rsidRPr="002623F9">
      <w:rPr>
        <w:b/>
        <w:bCs/>
        <w:sz w:val="24"/>
      </w:rPr>
      <w:t>St Paul’s Road</w:t>
    </w:r>
  </w:p>
  <w:p w14:paraId="7D4883F1" w14:textId="77777777" w:rsidR="002623F9" w:rsidRPr="002623F9" w:rsidRDefault="00B26CC6" w:rsidP="002623F9">
    <w:pPr>
      <w:pStyle w:val="Addressee"/>
      <w:rPr>
        <w:b/>
        <w:bCs/>
        <w:sz w:val="24"/>
      </w:rPr>
    </w:pPr>
    <w:r w:rsidRPr="002623F9">
      <w:rPr>
        <w:b/>
        <w:bCs/>
        <w:sz w:val="24"/>
      </w:rPr>
      <w:t xml:space="preserve">Birkenhead </w:t>
    </w:r>
  </w:p>
  <w:p w14:paraId="61FAA744" w14:textId="77777777" w:rsidR="002623F9" w:rsidRDefault="00262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2095F6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BCAEE254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90E08C88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F7503C7A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89D8CC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C480C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4DDFE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38996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B00CA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F7AE918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663660335">
    <w:abstractNumId w:val="9"/>
  </w:num>
  <w:num w:numId="2" w16cid:durableId="1925531463">
    <w:abstractNumId w:val="8"/>
  </w:num>
  <w:num w:numId="3" w16cid:durableId="224723498">
    <w:abstractNumId w:val="7"/>
  </w:num>
  <w:num w:numId="4" w16cid:durableId="1114524419">
    <w:abstractNumId w:val="6"/>
  </w:num>
  <w:num w:numId="5" w16cid:durableId="541595158">
    <w:abstractNumId w:val="5"/>
  </w:num>
  <w:num w:numId="6" w16cid:durableId="2043358131">
    <w:abstractNumId w:val="4"/>
  </w:num>
  <w:num w:numId="7" w16cid:durableId="1023097057">
    <w:abstractNumId w:val="3"/>
  </w:num>
  <w:num w:numId="8" w16cid:durableId="375474232">
    <w:abstractNumId w:val="2"/>
  </w:num>
  <w:num w:numId="9" w16cid:durableId="1871066375">
    <w:abstractNumId w:val="1"/>
  </w:num>
  <w:num w:numId="10" w16cid:durableId="511339272">
    <w:abstractNumId w:val="0"/>
  </w:num>
  <w:num w:numId="11" w16cid:durableId="1120339852">
    <w:abstractNumId w:val="9"/>
  </w:num>
  <w:num w:numId="12" w16cid:durableId="2042319150">
    <w:abstractNumId w:val="8"/>
  </w:num>
  <w:num w:numId="13" w16cid:durableId="440148907">
    <w:abstractNumId w:val="7"/>
  </w:num>
  <w:num w:numId="14" w16cid:durableId="24791791">
    <w:abstractNumId w:val="6"/>
  </w:num>
  <w:num w:numId="15" w16cid:durableId="888226477">
    <w:abstractNumId w:val="5"/>
  </w:num>
  <w:num w:numId="16" w16cid:durableId="417142857">
    <w:abstractNumId w:val="4"/>
  </w:num>
  <w:num w:numId="17" w16cid:durableId="782503987">
    <w:abstractNumId w:val="3"/>
  </w:num>
  <w:num w:numId="18" w16cid:durableId="1712025788">
    <w:abstractNumId w:val="2"/>
  </w:num>
  <w:num w:numId="19" w16cid:durableId="1914468591">
    <w:abstractNumId w:val="1"/>
  </w:num>
  <w:num w:numId="20" w16cid:durableId="142044178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F9"/>
    <w:rsid w:val="000704C1"/>
    <w:rsid w:val="0009685B"/>
    <w:rsid w:val="000E64AA"/>
    <w:rsid w:val="001179B8"/>
    <w:rsid w:val="002623F9"/>
    <w:rsid w:val="002A1B72"/>
    <w:rsid w:val="004A676A"/>
    <w:rsid w:val="00571E12"/>
    <w:rsid w:val="00577A33"/>
    <w:rsid w:val="005811A5"/>
    <w:rsid w:val="005D43DB"/>
    <w:rsid w:val="00746324"/>
    <w:rsid w:val="00785F7C"/>
    <w:rsid w:val="007C53C7"/>
    <w:rsid w:val="00B26CC6"/>
    <w:rsid w:val="00E90B20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691F"/>
  <w15:chartTrackingRefBased/>
  <w15:docId w15:val="{270C5E49-3CC0-4260-A240-6FF76D69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623F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  <w:rPr>
      <w:lang w:val="en-GB"/>
    </w:rPr>
  </w:style>
  <w:style w:type="paragraph" w:customStyle="1" w:styleId="Block5">
    <w:name w:val="Block .5"/>
    <w:basedOn w:val="Normal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BodyText"/>
    <w:uiPriority w:val="4"/>
    <w:qFormat/>
    <w:pPr>
      <w:ind w:firstLine="720"/>
    </w:pPr>
  </w:style>
  <w:style w:type="paragraph" w:customStyle="1" w:styleId="BodyInd5">
    <w:name w:val="Body Ind .5"/>
    <w:basedOn w:val="BodyText"/>
    <w:uiPriority w:val="24"/>
    <w:qFormat/>
    <w:pPr>
      <w:ind w:left="720"/>
    </w:pPr>
  </w:style>
  <w:style w:type="paragraph" w:customStyle="1" w:styleId="BodyInd1">
    <w:name w:val="Body Ind 1"/>
    <w:basedOn w:val="BodyText"/>
    <w:uiPriority w:val="24"/>
    <w:qFormat/>
    <w:pPr>
      <w:ind w:left="1440"/>
    </w:pPr>
  </w:style>
  <w:style w:type="character" w:customStyle="1" w:styleId="Underline">
    <w:name w:val="Underline"/>
    <w:basedOn w:val="DefaultParagraphFont"/>
    <w:uiPriority w:val="79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ListBullet">
    <w:name w:val="List Bullet"/>
    <w:aliases w:val="LB1"/>
    <w:basedOn w:val="Normal"/>
    <w:uiPriority w:val="19"/>
    <w:qFormat/>
    <w:pPr>
      <w:numPr>
        <w:numId w:val="11"/>
      </w:numPr>
      <w:spacing w:after="240"/>
      <w:contextualSpacing/>
    </w:pPr>
  </w:style>
  <w:style w:type="paragraph" w:styleId="ListBullet2">
    <w:name w:val="List Bullet 2"/>
    <w:aliases w:val="LB2"/>
    <w:basedOn w:val="Normal"/>
    <w:uiPriority w:val="24"/>
    <w:qFormat/>
    <w:pPr>
      <w:numPr>
        <w:numId w:val="13"/>
      </w:numPr>
      <w:spacing w:after="240"/>
      <w:contextualSpacing/>
    </w:pPr>
  </w:style>
  <w:style w:type="paragraph" w:styleId="ListBullet3">
    <w:name w:val="List Bullet 3"/>
    <w:aliases w:val="LB3"/>
    <w:basedOn w:val="Normal"/>
    <w:uiPriority w:val="24"/>
    <w:qFormat/>
    <w:pPr>
      <w:numPr>
        <w:numId w:val="14"/>
      </w:numPr>
      <w:spacing w:after="240"/>
      <w:contextualSpacing/>
    </w:pPr>
  </w:style>
  <w:style w:type="paragraph" w:styleId="ListBullet4">
    <w:name w:val="List Bullet 4"/>
    <w:aliases w:val="LB4"/>
    <w:basedOn w:val="Normal"/>
    <w:uiPriority w:val="24"/>
    <w:qFormat/>
    <w:pPr>
      <w:numPr>
        <w:numId w:val="15"/>
      </w:numPr>
      <w:spacing w:after="240"/>
      <w:contextualSpacing/>
    </w:pPr>
  </w:style>
  <w:style w:type="paragraph" w:styleId="ListBullet5">
    <w:name w:val="List Bullet 5"/>
    <w:aliases w:val="LB5"/>
    <w:basedOn w:val="Normal"/>
    <w:uiPriority w:val="24"/>
    <w:qFormat/>
    <w:pPr>
      <w:numPr>
        <w:numId w:val="16"/>
      </w:numPr>
      <w:spacing w:after="240"/>
      <w:contextualSpacing/>
    </w:pPr>
  </w:style>
  <w:style w:type="paragraph" w:styleId="ListNumber">
    <w:name w:val="List Number"/>
    <w:aliases w:val="LN1"/>
    <w:basedOn w:val="Normal"/>
    <w:uiPriority w:val="19"/>
    <w:qFormat/>
    <w:pPr>
      <w:numPr>
        <w:numId w:val="12"/>
      </w:numPr>
      <w:spacing w:after="240"/>
      <w:contextualSpacing/>
    </w:pPr>
  </w:style>
  <w:style w:type="paragraph" w:styleId="ListNumber2">
    <w:name w:val="List Number 2"/>
    <w:aliases w:val="LN2"/>
    <w:basedOn w:val="Normal"/>
    <w:uiPriority w:val="24"/>
    <w:qFormat/>
    <w:pPr>
      <w:numPr>
        <w:numId w:val="17"/>
      </w:numPr>
      <w:spacing w:after="240"/>
      <w:contextualSpacing/>
    </w:pPr>
  </w:style>
  <w:style w:type="paragraph" w:styleId="ListNumber3">
    <w:name w:val="List Number 3"/>
    <w:aliases w:val="LN3"/>
    <w:basedOn w:val="Normal"/>
    <w:uiPriority w:val="24"/>
    <w:qFormat/>
    <w:pPr>
      <w:numPr>
        <w:numId w:val="18"/>
      </w:numPr>
      <w:spacing w:after="240"/>
      <w:contextualSpacing/>
    </w:pPr>
  </w:style>
  <w:style w:type="paragraph" w:styleId="ListNumber4">
    <w:name w:val="List Number 4"/>
    <w:aliases w:val="LN4"/>
    <w:basedOn w:val="Normal"/>
    <w:uiPriority w:val="24"/>
    <w:qFormat/>
    <w:pPr>
      <w:numPr>
        <w:numId w:val="19"/>
      </w:numPr>
      <w:spacing w:after="240"/>
      <w:contextualSpacing/>
    </w:pPr>
  </w:style>
  <w:style w:type="paragraph" w:styleId="ListNumber5">
    <w:name w:val="List Number 5"/>
    <w:aliases w:val="LN5"/>
    <w:basedOn w:val="Normal"/>
    <w:uiPriority w:val="24"/>
    <w:qFormat/>
    <w:pPr>
      <w:numPr>
        <w:numId w:val="20"/>
      </w:numPr>
      <w:spacing w:after="240"/>
      <w:contextualSpacing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36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  <w:lang w:val="en-GB"/>
    </w:rPr>
  </w:style>
  <w:style w:type="paragraph" w:customStyle="1" w:styleId="Title2">
    <w:name w:val="Title 2"/>
    <w:basedOn w:val="Normal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BodyText"/>
    <w:uiPriority w:val="20"/>
    <w:qFormat/>
    <w:pPr>
      <w:ind w:firstLine="1440"/>
    </w:pPr>
  </w:style>
  <w:style w:type="table" w:styleId="GridTable1Light">
    <w:name w:val="Grid Table 1 Light"/>
    <w:basedOn w:val="TableNormal"/>
    <w:uiPriority w:val="46"/>
    <w:rsid w:val="002623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dressee">
    <w:name w:val="Addressee"/>
    <w:basedOn w:val="Normal"/>
    <w:rsid w:val="002623F9"/>
    <w:pPr>
      <w:spacing w:after="240"/>
    </w:pPr>
    <w:rPr>
      <w:rFonts w:ascii="Arial" w:eastAsiaTheme="minorEastAsia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371</Characters>
  <Application>Microsoft Office Word</Application>
  <DocSecurity>0</DocSecurity>
  <Lines>371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Penney, Anthony EOUKL-TFS/31/05</dc:creator>
  <cp:lastModifiedBy>Squire Patton Boggs</cp:lastModifiedBy>
  <cp:revision>6</cp:revision>
  <dcterms:created xsi:type="dcterms:W3CDTF">2022-04-25T14:04:00Z</dcterms:created>
  <dcterms:modified xsi:type="dcterms:W3CDTF">2023-05-11T15:41:00Z</dcterms:modified>
</cp:coreProperties>
</file>