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pPr w:leftFromText="180" w:rightFromText="180" w:vertAnchor="page" w:horzAnchor="margin" w:tblpY="1925"/>
        <w:tblW w:w="0" w:type="auto"/>
        <w:tblLook w:val="04A0" w:firstRow="1" w:lastRow="0" w:firstColumn="1" w:lastColumn="0" w:noHBand="0" w:noVBand="1"/>
      </w:tblPr>
      <w:tblGrid>
        <w:gridCol w:w="5240"/>
        <w:gridCol w:w="6095"/>
        <w:gridCol w:w="2613"/>
      </w:tblGrid>
      <w:tr w:rsidR="00BD6357" w14:paraId="40A6B67E" w14:textId="77777777" w:rsidTr="00BD6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AEC9524" w14:textId="77777777" w:rsidR="0009685B" w:rsidRPr="0009685B" w:rsidRDefault="00454582" w:rsidP="00096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 at</w:t>
            </w:r>
            <w:r w:rsidRPr="0009685B">
              <w:rPr>
                <w:rFonts w:ascii="Arial" w:hAnsi="Arial" w:cs="Arial"/>
              </w:rPr>
              <w:t xml:space="preserve"> Site </w:t>
            </w:r>
          </w:p>
        </w:tc>
        <w:tc>
          <w:tcPr>
            <w:tcW w:w="6095" w:type="dxa"/>
          </w:tcPr>
          <w:p w14:paraId="61228155" w14:textId="77777777" w:rsidR="0009685B" w:rsidRPr="0009685B" w:rsidRDefault="00454582" w:rsidP="000968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 </w:t>
            </w:r>
          </w:p>
        </w:tc>
        <w:tc>
          <w:tcPr>
            <w:tcW w:w="2613" w:type="dxa"/>
          </w:tcPr>
          <w:p w14:paraId="03C89271" w14:textId="5768AF62" w:rsidR="0009685B" w:rsidRPr="0009685B" w:rsidRDefault="00454582" w:rsidP="000968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and </w:t>
            </w:r>
            <w:r w:rsidR="005C4C9D">
              <w:rPr>
                <w:rFonts w:ascii="Arial" w:hAnsi="Arial" w:cs="Arial"/>
              </w:rPr>
              <w:t>t</w:t>
            </w:r>
            <w:r w:rsidRPr="0009685B">
              <w:rPr>
                <w:rFonts w:ascii="Arial" w:hAnsi="Arial" w:cs="Arial"/>
              </w:rPr>
              <w:t xml:space="preserve">ime Warning Notices </w:t>
            </w:r>
            <w:r w:rsidR="005C4C9D">
              <w:rPr>
                <w:rFonts w:ascii="Arial" w:hAnsi="Arial" w:cs="Arial"/>
              </w:rPr>
              <w:t>were affixed to the site</w:t>
            </w:r>
          </w:p>
        </w:tc>
      </w:tr>
      <w:tr w:rsidR="00BD6357" w14:paraId="4F41A426" w14:textId="77777777" w:rsidTr="00BD6357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 w:val="restart"/>
          </w:tcPr>
          <w:p w14:paraId="56B3D783" w14:textId="77777777" w:rsidR="0009685B" w:rsidRDefault="00454582" w:rsidP="00096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Access</w:t>
            </w:r>
            <w:r w:rsidRPr="0009685B">
              <w:rPr>
                <w:rFonts w:ascii="Arial" w:hAnsi="Arial" w:cs="Arial"/>
                <w:b w:val="0"/>
              </w:rPr>
              <w:t xml:space="preserve"> A</w:t>
            </w:r>
          </w:p>
          <w:p w14:paraId="4C5FB154" w14:textId="77777777" w:rsidR="0009685B" w:rsidRDefault="0009685B" w:rsidP="0009685B">
            <w:pPr>
              <w:rPr>
                <w:rFonts w:ascii="Arial" w:hAnsi="Arial" w:cs="Arial"/>
              </w:rPr>
            </w:pPr>
          </w:p>
          <w:p w14:paraId="0E22BD35" w14:textId="77777777" w:rsidR="0009685B" w:rsidRDefault="00454582" w:rsidP="0009685B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62F334" wp14:editId="121919BD">
                  <wp:extent cx="2304586" cy="2113087"/>
                  <wp:effectExtent l="0" t="0" r="63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30277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745" cy="212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C15DFD" w14:textId="77777777" w:rsidR="0009685B" w:rsidRPr="0009685B" w:rsidRDefault="0009685B" w:rsidP="0009685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63F948B" w14:textId="77777777" w:rsidR="0009685B" w:rsidRDefault="00454582" w:rsidP="00096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1x </w:t>
            </w:r>
            <w:r w:rsidR="00BC434B">
              <w:rPr>
                <w:rFonts w:ascii="Arial" w:hAnsi="Arial" w:cs="Arial"/>
              </w:rPr>
              <w:t>Warning Notice</w:t>
            </w:r>
            <w:r w:rsidR="00A36598">
              <w:rPr>
                <w:rFonts w:ascii="Arial" w:hAnsi="Arial" w:cs="Arial"/>
              </w:rPr>
              <w:t xml:space="preserve"> displayed on the boundary line</w:t>
            </w:r>
            <w:r>
              <w:rPr>
                <w:rFonts w:ascii="Arial" w:hAnsi="Arial" w:cs="Arial"/>
              </w:rPr>
              <w:t xml:space="preserve"> </w:t>
            </w:r>
            <w:r w:rsidR="00A36598">
              <w:rPr>
                <w:rFonts w:ascii="Arial" w:hAnsi="Arial" w:cs="Arial"/>
              </w:rPr>
              <w:t xml:space="preserve">at access point A </w:t>
            </w:r>
          </w:p>
          <w:p w14:paraId="103265FA" w14:textId="77777777" w:rsidR="0009685B" w:rsidRDefault="0009685B" w:rsidP="00096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87ED440" w14:textId="77777777" w:rsidR="0009685B" w:rsidRDefault="0009685B" w:rsidP="00096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4A19070" w14:textId="77777777" w:rsidR="003B3F40" w:rsidRDefault="003B3F40" w:rsidP="00096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52EF5D3" w14:textId="77777777" w:rsidR="003B3F40" w:rsidRDefault="003B3F40" w:rsidP="00096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5997106" w14:textId="77777777" w:rsidR="003B3F40" w:rsidRDefault="003B3F40" w:rsidP="00096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A91D70F" w14:textId="77777777" w:rsidR="003B3F40" w:rsidRPr="0009685B" w:rsidRDefault="003B3F40" w:rsidP="00096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14:paraId="57F43928" w14:textId="45FEF698" w:rsidR="0009685B" w:rsidRPr="0009685B" w:rsidRDefault="0009685B" w:rsidP="00096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6357" w14:paraId="5719B26E" w14:textId="77777777" w:rsidTr="00BD6357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/>
          </w:tcPr>
          <w:p w14:paraId="24431FDF" w14:textId="77777777" w:rsidR="0009685B" w:rsidRPr="0009685B" w:rsidRDefault="0009685B" w:rsidP="0009685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3E2A6E3A" w14:textId="05493331" w:rsidR="0009685B" w:rsidRDefault="00454582" w:rsidP="00A36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1x Warning Notice attached to </w:t>
            </w:r>
            <w:r w:rsidR="00A36598">
              <w:rPr>
                <w:rFonts w:ascii="Arial" w:hAnsi="Arial" w:cs="Arial"/>
              </w:rPr>
              <w:t>gate leading from access</w:t>
            </w:r>
            <w:r>
              <w:rPr>
                <w:rFonts w:ascii="Arial" w:hAnsi="Arial" w:cs="Arial"/>
              </w:rPr>
              <w:t xml:space="preserve"> point </w:t>
            </w:r>
            <w:r w:rsidR="00A36598">
              <w:rPr>
                <w:rFonts w:ascii="Arial" w:hAnsi="Arial" w:cs="Arial"/>
              </w:rPr>
              <w:t>A into the site</w:t>
            </w:r>
          </w:p>
        </w:tc>
        <w:tc>
          <w:tcPr>
            <w:tcW w:w="2613" w:type="dxa"/>
          </w:tcPr>
          <w:p w14:paraId="7CD37418" w14:textId="29B44CCA" w:rsidR="0009685B" w:rsidRPr="0009685B" w:rsidRDefault="0009685B" w:rsidP="00096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6357" w14:paraId="34C5D277" w14:textId="77777777" w:rsidTr="00BD6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FDF0D97" w14:textId="77777777" w:rsidR="0009685B" w:rsidRDefault="00454582" w:rsidP="00096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Access</w:t>
            </w:r>
            <w:r w:rsidRPr="0009685B">
              <w:rPr>
                <w:rFonts w:ascii="Arial" w:hAnsi="Arial" w:cs="Arial"/>
                <w:b w:val="0"/>
              </w:rPr>
              <w:t xml:space="preserve"> B</w:t>
            </w:r>
            <w:r>
              <w:rPr>
                <w:rFonts w:ascii="Arial" w:hAnsi="Arial" w:cs="Arial"/>
                <w:b w:val="0"/>
              </w:rPr>
              <w:t xml:space="preserve"> (Gate 6)</w:t>
            </w:r>
          </w:p>
          <w:p w14:paraId="7B191558" w14:textId="77777777" w:rsidR="0009685B" w:rsidRDefault="0009685B" w:rsidP="0009685B">
            <w:pPr>
              <w:rPr>
                <w:rFonts w:ascii="Arial" w:hAnsi="Arial" w:cs="Arial"/>
              </w:rPr>
            </w:pPr>
          </w:p>
          <w:p w14:paraId="0C54D9B7" w14:textId="77777777" w:rsidR="0009685B" w:rsidRPr="0009685B" w:rsidRDefault="00454582" w:rsidP="0009685B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FD2746" wp14:editId="75D88A6F">
                  <wp:extent cx="2380721" cy="1865971"/>
                  <wp:effectExtent l="0" t="0" r="63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310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838" cy="1876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2E3107FD" w14:textId="4D81BC57" w:rsidR="0009685B" w:rsidRPr="0009685B" w:rsidRDefault="00454582" w:rsidP="003B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Warning Notice</w:t>
            </w:r>
            <w:r w:rsidR="008459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attached to </w:t>
            </w:r>
            <w:r w:rsidR="005C4C9D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fence</w:t>
            </w:r>
            <w:r w:rsidR="000A56DA">
              <w:rPr>
                <w:rFonts w:ascii="Arial" w:hAnsi="Arial" w:cs="Arial"/>
              </w:rPr>
              <w:t xml:space="preserve"> at Access </w:t>
            </w:r>
            <w:r w:rsidR="00A36598">
              <w:rPr>
                <w:rFonts w:ascii="Arial" w:hAnsi="Arial" w:cs="Arial"/>
              </w:rPr>
              <w:t xml:space="preserve">point </w:t>
            </w:r>
            <w:r w:rsidR="000A56DA">
              <w:rPr>
                <w:rFonts w:ascii="Arial" w:hAnsi="Arial" w:cs="Arial"/>
              </w:rPr>
              <w:t>B (Gate 6)</w:t>
            </w:r>
            <w:r w:rsidR="00A36598">
              <w:rPr>
                <w:rFonts w:ascii="Arial" w:hAnsi="Arial" w:cs="Arial"/>
              </w:rPr>
              <w:t xml:space="preserve"> off Poole Lane</w:t>
            </w:r>
          </w:p>
        </w:tc>
        <w:tc>
          <w:tcPr>
            <w:tcW w:w="2613" w:type="dxa"/>
          </w:tcPr>
          <w:p w14:paraId="2A0C4BD4" w14:textId="486784E8" w:rsidR="0009685B" w:rsidRPr="0009685B" w:rsidRDefault="0009685B" w:rsidP="00096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6357" w14:paraId="3CC15196" w14:textId="77777777" w:rsidTr="00BD6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0A981C1" w14:textId="77777777" w:rsidR="0009685B" w:rsidRDefault="00454582" w:rsidP="0009685B">
            <w:pPr>
              <w:rPr>
                <w:rFonts w:ascii="Arial" w:hAnsi="Arial" w:cs="Arial"/>
              </w:rPr>
            </w:pPr>
            <w:r w:rsidRPr="003B3F40">
              <w:rPr>
                <w:rFonts w:ascii="Arial" w:hAnsi="Arial" w:cs="Arial"/>
                <w:b w:val="0"/>
              </w:rPr>
              <w:lastRenderedPageBreak/>
              <w:t>Access C</w:t>
            </w:r>
          </w:p>
          <w:p w14:paraId="41E3B23D" w14:textId="77777777" w:rsidR="003B3F40" w:rsidRDefault="003B3F40" w:rsidP="0009685B">
            <w:pPr>
              <w:rPr>
                <w:rFonts w:ascii="Arial" w:hAnsi="Arial" w:cs="Arial"/>
              </w:rPr>
            </w:pPr>
          </w:p>
          <w:p w14:paraId="5739A1EE" w14:textId="77777777" w:rsidR="003B3F40" w:rsidRDefault="00454582" w:rsidP="0009685B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8DB4EB" wp14:editId="16628925">
                  <wp:extent cx="2758069" cy="2189787"/>
                  <wp:effectExtent l="0" t="0" r="4445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110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800" cy="2221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060425" w14:textId="77777777" w:rsidR="009721F0" w:rsidRDefault="009721F0" w:rsidP="0009685B">
            <w:pPr>
              <w:rPr>
                <w:rFonts w:ascii="Arial" w:hAnsi="Arial" w:cs="Arial"/>
              </w:rPr>
            </w:pPr>
          </w:p>
          <w:p w14:paraId="56D9F3BB" w14:textId="77777777" w:rsidR="00BC434B" w:rsidRPr="0009685B" w:rsidRDefault="00BC434B" w:rsidP="0009685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0268232E" w14:textId="4843343D" w:rsidR="0009685B" w:rsidRPr="0009685B" w:rsidRDefault="00454582" w:rsidP="003B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Warning Notice</w:t>
            </w:r>
            <w:r w:rsidR="008459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attached to right hand side of</w:t>
            </w:r>
            <w:r w:rsidR="000A56DA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white fence</w:t>
            </w:r>
            <w:r w:rsidR="000A56DA">
              <w:rPr>
                <w:rFonts w:ascii="Arial" w:hAnsi="Arial" w:cs="Arial"/>
              </w:rPr>
              <w:t xml:space="preserve"> at Access</w:t>
            </w:r>
            <w:r w:rsidR="00A36598">
              <w:rPr>
                <w:rFonts w:ascii="Arial" w:hAnsi="Arial" w:cs="Arial"/>
              </w:rPr>
              <w:t xml:space="preserve"> point</w:t>
            </w:r>
            <w:r w:rsidR="000A56DA">
              <w:rPr>
                <w:rFonts w:ascii="Arial" w:hAnsi="Arial" w:cs="Arial"/>
              </w:rPr>
              <w:t xml:space="preserve"> C</w:t>
            </w:r>
            <w:r w:rsidR="00A36598">
              <w:rPr>
                <w:rFonts w:ascii="Arial" w:hAnsi="Arial" w:cs="Arial"/>
              </w:rPr>
              <w:t xml:space="preserve"> off A5117</w:t>
            </w:r>
          </w:p>
        </w:tc>
        <w:tc>
          <w:tcPr>
            <w:tcW w:w="2613" w:type="dxa"/>
          </w:tcPr>
          <w:p w14:paraId="701A51CE" w14:textId="6BF244B8" w:rsidR="0009685B" w:rsidRPr="0009685B" w:rsidRDefault="0009685B" w:rsidP="00096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6357" w14:paraId="6FE4D325" w14:textId="77777777" w:rsidTr="00BD6357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 w:val="restart"/>
          </w:tcPr>
          <w:p w14:paraId="5F63BABC" w14:textId="77777777" w:rsidR="00BC434B" w:rsidRDefault="00454582" w:rsidP="00BC4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 xml:space="preserve">Between Access B and Access C </w:t>
            </w:r>
          </w:p>
          <w:p w14:paraId="0FFFB6EF" w14:textId="77777777" w:rsidR="00BC434B" w:rsidRDefault="00BC434B" w:rsidP="00BC434B">
            <w:pPr>
              <w:rPr>
                <w:rFonts w:ascii="Arial" w:hAnsi="Arial" w:cs="Arial"/>
              </w:rPr>
            </w:pPr>
          </w:p>
          <w:p w14:paraId="29644F9F" w14:textId="72CED677" w:rsidR="009721F0" w:rsidRPr="0009685B" w:rsidRDefault="00454582" w:rsidP="00BC434B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3407E3" wp14:editId="301F7931">
                  <wp:extent cx="3120571" cy="1330712"/>
                  <wp:effectExtent l="0" t="0" r="381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45234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754" cy="1350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251456B0" w14:textId="77777777" w:rsidR="00BC434B" w:rsidRDefault="00454582" w:rsidP="00BC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Warning Notices attached to</w:t>
            </w:r>
            <w:r w:rsidR="00A365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boundary fence visible from the highway (A5117)</w:t>
            </w:r>
          </w:p>
          <w:p w14:paraId="128A1F2C" w14:textId="77777777" w:rsidR="005C4C9D" w:rsidRDefault="005C4C9D" w:rsidP="00BC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51407FF" w14:textId="77777777" w:rsidR="005C4C9D" w:rsidRDefault="005C4C9D" w:rsidP="00BC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2C1E8AF" w14:textId="77777777" w:rsidR="005C4C9D" w:rsidRDefault="005C4C9D" w:rsidP="00BC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240BAA" w14:textId="77777777" w:rsidR="005C4C9D" w:rsidRDefault="005C4C9D" w:rsidP="00BC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D443D81" w14:textId="77777777" w:rsidR="005C4C9D" w:rsidRDefault="005C4C9D" w:rsidP="00BC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7C88E6A" w14:textId="77777777" w:rsidR="005C4C9D" w:rsidRDefault="005C4C9D" w:rsidP="00BC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4E5D2DA" w14:textId="77777777" w:rsidR="005C4C9D" w:rsidRDefault="005C4C9D" w:rsidP="00BC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063CBD6" w14:textId="77777777" w:rsidR="005C4C9D" w:rsidRDefault="005C4C9D" w:rsidP="00BC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84F5CEF" w14:textId="5FD6D986" w:rsidR="005C4C9D" w:rsidRPr="0009685B" w:rsidRDefault="005C4C9D" w:rsidP="00BC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14:paraId="67ACEBF4" w14:textId="5537E97E" w:rsidR="00BC434B" w:rsidRPr="0009685B" w:rsidRDefault="00BC434B" w:rsidP="00BC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C4C9D" w14:paraId="40E58D08" w14:textId="77777777" w:rsidTr="00BD6357">
        <w:trPr>
          <w:gridAfter w:val="2"/>
          <w:wAfter w:w="8708" w:type="dxa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/>
          </w:tcPr>
          <w:p w14:paraId="388514AC" w14:textId="77777777" w:rsidR="005C4C9D" w:rsidRDefault="005C4C9D" w:rsidP="00BC434B">
            <w:pPr>
              <w:rPr>
                <w:rFonts w:ascii="Arial" w:hAnsi="Arial" w:cs="Arial"/>
              </w:rPr>
            </w:pPr>
          </w:p>
        </w:tc>
      </w:tr>
      <w:tr w:rsidR="00BD6357" w14:paraId="333DE02F" w14:textId="77777777" w:rsidTr="00BD6357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160399B" w14:textId="77777777" w:rsidR="004C6A76" w:rsidRDefault="00454582" w:rsidP="004C6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Checkpoint at layby off yellow access on Oil Sites Road</w:t>
            </w:r>
          </w:p>
          <w:p w14:paraId="238ED703" w14:textId="77777777" w:rsidR="004C6A76" w:rsidRDefault="004C6A76" w:rsidP="004C6A76">
            <w:pPr>
              <w:rPr>
                <w:rFonts w:ascii="Arial" w:hAnsi="Arial" w:cs="Arial"/>
              </w:rPr>
            </w:pPr>
          </w:p>
          <w:p w14:paraId="39DB508D" w14:textId="77777777" w:rsidR="004C6A76" w:rsidRDefault="00454582" w:rsidP="004C6A76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790B97" wp14:editId="38BE81F0">
                  <wp:extent cx="2964063" cy="2103863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77693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946" cy="213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E0F7C" w14:textId="77777777" w:rsidR="004C6A76" w:rsidRDefault="004C6A76" w:rsidP="004C6A76">
            <w:pPr>
              <w:rPr>
                <w:rFonts w:ascii="Arial" w:hAnsi="Arial" w:cs="Arial"/>
              </w:rPr>
            </w:pPr>
          </w:p>
          <w:p w14:paraId="0994CEDC" w14:textId="77777777" w:rsidR="004C6A76" w:rsidRDefault="004C6A76" w:rsidP="004C6A76">
            <w:pPr>
              <w:rPr>
                <w:rFonts w:ascii="Arial" w:hAnsi="Arial" w:cs="Arial"/>
              </w:rPr>
            </w:pPr>
          </w:p>
          <w:p w14:paraId="2CD073FD" w14:textId="77777777" w:rsidR="004C6A76" w:rsidRDefault="004C6A76" w:rsidP="004C6A76">
            <w:pPr>
              <w:rPr>
                <w:rFonts w:ascii="Arial" w:hAnsi="Arial" w:cs="Arial"/>
              </w:rPr>
            </w:pPr>
          </w:p>
          <w:p w14:paraId="53FE6EE0" w14:textId="77777777" w:rsidR="004C6A76" w:rsidRDefault="004C6A76" w:rsidP="004C6A76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62F06987" w14:textId="77777777" w:rsidR="004C6A76" w:rsidRPr="004C6A76" w:rsidRDefault="00454582" w:rsidP="004C6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1x Warning Notice </w:t>
            </w:r>
            <w:r w:rsidR="008F3610">
              <w:rPr>
                <w:rFonts w:ascii="Arial" w:hAnsi="Arial" w:cs="Arial"/>
              </w:rPr>
              <w:t>located at checkpoint</w:t>
            </w:r>
            <w:r w:rsidRPr="004C6A76">
              <w:rPr>
                <w:rFonts w:ascii="Arial" w:hAnsi="Arial" w:cs="Arial"/>
              </w:rPr>
              <w:t xml:space="preserve"> off yellow access </w:t>
            </w:r>
            <w:r w:rsidR="008F3610">
              <w:rPr>
                <w:rFonts w:ascii="Arial" w:hAnsi="Arial" w:cs="Arial"/>
              </w:rPr>
              <w:t xml:space="preserve">along </w:t>
            </w:r>
            <w:r w:rsidRPr="004C6A76">
              <w:rPr>
                <w:rFonts w:ascii="Arial" w:hAnsi="Arial" w:cs="Arial"/>
              </w:rPr>
              <w:t>Oil Sites Road</w:t>
            </w:r>
          </w:p>
          <w:p w14:paraId="3C0D5E4C" w14:textId="77777777" w:rsidR="004C6A76" w:rsidRDefault="004C6A76" w:rsidP="00BC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14:paraId="67E765EB" w14:textId="38F0660B" w:rsidR="004C6A76" w:rsidRPr="0009685B" w:rsidRDefault="004C6A76" w:rsidP="00BC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6357" w14:paraId="266DF727" w14:textId="77777777" w:rsidTr="00BD6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7CE2F8E" w14:textId="77777777" w:rsidR="003B3F40" w:rsidRDefault="00454582" w:rsidP="00096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Access gate off Mill Lane</w:t>
            </w:r>
          </w:p>
          <w:p w14:paraId="6C035B89" w14:textId="77777777" w:rsidR="003B3F40" w:rsidRDefault="003B3F40" w:rsidP="0009685B">
            <w:pPr>
              <w:rPr>
                <w:rFonts w:ascii="Arial" w:hAnsi="Arial" w:cs="Arial"/>
              </w:rPr>
            </w:pPr>
          </w:p>
          <w:p w14:paraId="57DB87C3" w14:textId="77777777" w:rsidR="003B3F40" w:rsidRDefault="003B3F40" w:rsidP="0009685B">
            <w:pPr>
              <w:rPr>
                <w:rFonts w:ascii="Arial" w:hAnsi="Arial" w:cs="Arial"/>
              </w:rPr>
            </w:pPr>
          </w:p>
          <w:p w14:paraId="5DE4B1A9" w14:textId="77777777" w:rsidR="009721F0" w:rsidRDefault="009721F0" w:rsidP="0009685B">
            <w:pPr>
              <w:rPr>
                <w:rFonts w:ascii="Arial" w:hAnsi="Arial" w:cs="Arial"/>
                <w:b w:val="0"/>
                <w:bCs w:val="0"/>
              </w:rPr>
            </w:pPr>
          </w:p>
          <w:p w14:paraId="45D7882D" w14:textId="77777777" w:rsidR="000E2580" w:rsidRDefault="000E2580" w:rsidP="0009685B">
            <w:pPr>
              <w:rPr>
                <w:rFonts w:ascii="Arial" w:hAnsi="Arial" w:cs="Arial"/>
                <w:b w:val="0"/>
                <w:bCs w:val="0"/>
              </w:rPr>
            </w:pPr>
          </w:p>
          <w:p w14:paraId="49B14899" w14:textId="77777777" w:rsidR="000E2580" w:rsidRDefault="000E2580" w:rsidP="0009685B">
            <w:pPr>
              <w:rPr>
                <w:rFonts w:ascii="Arial" w:hAnsi="Arial" w:cs="Arial"/>
                <w:b w:val="0"/>
                <w:bCs w:val="0"/>
              </w:rPr>
            </w:pPr>
          </w:p>
          <w:p w14:paraId="1BF41A62" w14:textId="78900F8B" w:rsidR="000E2580" w:rsidRPr="003B3F40" w:rsidRDefault="000E2580" w:rsidP="0009685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0916D4BC" w14:textId="77777777" w:rsidR="0009685B" w:rsidRDefault="00454582" w:rsidP="0045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Warning Notice</w:t>
            </w:r>
            <w:r w:rsidR="008F3610">
              <w:rPr>
                <w:rFonts w:ascii="Arial" w:hAnsi="Arial" w:cs="Arial"/>
              </w:rPr>
              <w:t xml:space="preserve"> </w:t>
            </w:r>
            <w:r w:rsidR="005C4C9D">
              <w:rPr>
                <w:rFonts w:ascii="Arial" w:hAnsi="Arial" w:cs="Arial"/>
              </w:rPr>
              <w:t>affixed to</w:t>
            </w:r>
            <w:r>
              <w:rPr>
                <w:rFonts w:ascii="Arial" w:hAnsi="Arial" w:cs="Arial"/>
              </w:rPr>
              <w:t xml:space="preserve"> access gate at rear of Lexus Dealers</w:t>
            </w:r>
          </w:p>
          <w:p w14:paraId="35A77C6B" w14:textId="77777777" w:rsidR="00237BB0" w:rsidRDefault="00237BB0" w:rsidP="0045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8ABF463" w14:textId="77777777" w:rsidR="00237BB0" w:rsidRDefault="00237BB0" w:rsidP="0045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4CFAAF" w14:textId="77777777" w:rsidR="00237BB0" w:rsidRDefault="00237BB0" w:rsidP="0045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EA4F392" w14:textId="47CB3F6C" w:rsidR="00237BB0" w:rsidRPr="0009685B" w:rsidRDefault="00237BB0" w:rsidP="0045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14:paraId="19211D4E" w14:textId="41A3FD49" w:rsidR="0009685B" w:rsidRPr="0009685B" w:rsidRDefault="0009685B" w:rsidP="0045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6357" w14:paraId="5E37BDDF" w14:textId="77777777" w:rsidTr="00BD63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3AF6763" w14:textId="77777777" w:rsidR="009721F0" w:rsidRPr="009721F0" w:rsidRDefault="00454582" w:rsidP="00096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lastRenderedPageBreak/>
              <w:t>Access off Kinsey’</w:t>
            </w:r>
            <w:r w:rsidR="004946AC">
              <w:rPr>
                <w:rFonts w:ascii="Arial" w:hAnsi="Arial" w:cs="Arial"/>
                <w:b w:val="0"/>
              </w:rPr>
              <w:t>s Lane behind Yewt</w:t>
            </w:r>
            <w:r>
              <w:rPr>
                <w:rFonts w:ascii="Arial" w:hAnsi="Arial" w:cs="Arial"/>
                <w:b w:val="0"/>
              </w:rPr>
              <w:t>ree Farm</w:t>
            </w:r>
          </w:p>
          <w:p w14:paraId="5B1E2119" w14:textId="77777777" w:rsidR="009721F0" w:rsidRDefault="009721F0" w:rsidP="0009685B">
            <w:pPr>
              <w:rPr>
                <w:rFonts w:ascii="Arial" w:hAnsi="Arial" w:cs="Arial"/>
              </w:rPr>
            </w:pPr>
          </w:p>
          <w:p w14:paraId="2DE897A5" w14:textId="77777777" w:rsidR="009721F0" w:rsidRPr="0009685B" w:rsidRDefault="00454582" w:rsidP="004C6A76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8BA51B" wp14:editId="2B4A039B">
                  <wp:extent cx="2866959" cy="236405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8435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645" cy="2377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4F0E6D6E" w14:textId="352AAFB8" w:rsidR="0009685B" w:rsidRPr="0009685B" w:rsidRDefault="00454582" w:rsidP="008459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Warning Notice</w:t>
            </w:r>
            <w:r w:rsidR="008459E0">
              <w:rPr>
                <w:rFonts w:ascii="Arial" w:hAnsi="Arial" w:cs="Arial"/>
              </w:rPr>
              <w:t xml:space="preserve"> </w:t>
            </w:r>
            <w:r w:rsidR="005C4C9D">
              <w:rPr>
                <w:rFonts w:ascii="Arial" w:hAnsi="Arial" w:cs="Arial"/>
              </w:rPr>
              <w:t xml:space="preserve">affixed to site </w:t>
            </w:r>
            <w:r w:rsidR="008459E0">
              <w:rPr>
                <w:rFonts w:ascii="Arial" w:hAnsi="Arial" w:cs="Arial"/>
              </w:rPr>
              <w:t>off Kinsey’s Lane behind Yewtree Farm</w:t>
            </w:r>
          </w:p>
        </w:tc>
        <w:tc>
          <w:tcPr>
            <w:tcW w:w="2613" w:type="dxa"/>
          </w:tcPr>
          <w:p w14:paraId="778902A7" w14:textId="1210F9A9" w:rsidR="0009685B" w:rsidRPr="0009685B" w:rsidRDefault="0009685B" w:rsidP="00096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B7C01EF" w14:textId="77777777" w:rsidR="001179B8" w:rsidRPr="0009685B" w:rsidRDefault="001179B8" w:rsidP="0009685B">
      <w:pPr>
        <w:rPr>
          <w:rFonts w:ascii="Arial" w:hAnsi="Arial" w:cs="Arial"/>
        </w:rPr>
      </w:pPr>
    </w:p>
    <w:sectPr w:rsidR="001179B8" w:rsidRPr="0009685B" w:rsidSect="0009685B">
      <w:headerReference w:type="default" r:id="rId13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3BEA" w14:textId="77777777" w:rsidR="007600BB" w:rsidRDefault="00454582">
      <w:r>
        <w:separator/>
      </w:r>
    </w:p>
  </w:endnote>
  <w:endnote w:type="continuationSeparator" w:id="0">
    <w:p w14:paraId="0110ECFD" w14:textId="77777777" w:rsidR="007600BB" w:rsidRDefault="0045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2275" w14:textId="77777777" w:rsidR="007600BB" w:rsidRDefault="00454582">
      <w:r>
        <w:separator/>
      </w:r>
    </w:p>
  </w:footnote>
  <w:footnote w:type="continuationSeparator" w:id="0">
    <w:p w14:paraId="3A448065" w14:textId="77777777" w:rsidR="007600BB" w:rsidRDefault="0045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70BD" w14:textId="77777777" w:rsidR="009721F0" w:rsidRPr="009721F0" w:rsidRDefault="00454582" w:rsidP="009721F0">
    <w:pPr>
      <w:pStyle w:val="Header"/>
      <w:rPr>
        <w:rFonts w:ascii="Arial" w:hAnsi="Arial" w:cs="Arial"/>
        <w:b/>
        <w:sz w:val="24"/>
      </w:rPr>
    </w:pPr>
    <w:r w:rsidRPr="009721F0">
      <w:rPr>
        <w:rFonts w:ascii="Arial" w:hAnsi="Arial" w:cs="Arial"/>
        <w:b/>
        <w:sz w:val="24"/>
      </w:rPr>
      <w:t>Stanlow Manufacturing Complex</w:t>
    </w:r>
  </w:p>
  <w:p w14:paraId="4DA3EC0B" w14:textId="77777777" w:rsidR="009721F0" w:rsidRPr="009721F0" w:rsidRDefault="00454582" w:rsidP="009721F0">
    <w:pPr>
      <w:pStyle w:val="Header"/>
      <w:rPr>
        <w:rFonts w:ascii="Arial" w:hAnsi="Arial" w:cs="Arial"/>
        <w:b/>
        <w:sz w:val="24"/>
      </w:rPr>
    </w:pPr>
    <w:r w:rsidRPr="009721F0">
      <w:rPr>
        <w:rFonts w:ascii="Arial" w:hAnsi="Arial" w:cs="Arial"/>
        <w:b/>
        <w:sz w:val="24"/>
      </w:rPr>
      <w:t xml:space="preserve">Ellesmere Port </w:t>
    </w:r>
  </w:p>
  <w:p w14:paraId="24A34A60" w14:textId="77777777" w:rsidR="009721F0" w:rsidRDefault="00454582" w:rsidP="009721F0">
    <w:pPr>
      <w:pStyle w:val="Header"/>
      <w:tabs>
        <w:tab w:val="clear" w:pos="4680"/>
        <w:tab w:val="clear" w:pos="9360"/>
        <w:tab w:val="left" w:pos="1990"/>
      </w:tabs>
      <w:rPr>
        <w:rFonts w:ascii="Arial" w:hAnsi="Arial" w:cs="Arial"/>
        <w:b/>
        <w:sz w:val="24"/>
      </w:rPr>
    </w:pPr>
    <w:r w:rsidRPr="009721F0">
      <w:rPr>
        <w:rFonts w:ascii="Arial" w:hAnsi="Arial" w:cs="Arial"/>
        <w:b/>
        <w:sz w:val="24"/>
      </w:rPr>
      <w:t>CH65 4HB</w:t>
    </w:r>
    <w:r>
      <w:rPr>
        <w:rFonts w:ascii="Arial" w:hAnsi="Arial" w:cs="Arial"/>
        <w:b/>
        <w:sz w:val="24"/>
      </w:rPr>
      <w:tab/>
    </w:r>
  </w:p>
  <w:p w14:paraId="2768F954" w14:textId="77777777" w:rsidR="009721F0" w:rsidRDefault="009721F0" w:rsidP="009721F0">
    <w:pPr>
      <w:pStyle w:val="Header"/>
      <w:tabs>
        <w:tab w:val="clear" w:pos="4680"/>
        <w:tab w:val="clear" w:pos="9360"/>
        <w:tab w:val="left" w:pos="1990"/>
      </w:tabs>
      <w:rPr>
        <w:rFonts w:ascii="Arial" w:hAnsi="Arial" w:cs="Arial"/>
        <w:b/>
        <w:sz w:val="24"/>
      </w:rPr>
    </w:pPr>
  </w:p>
  <w:p w14:paraId="0131C4B1" w14:textId="77777777" w:rsidR="009721F0" w:rsidRPr="009721F0" w:rsidRDefault="009721F0" w:rsidP="009721F0">
    <w:pPr>
      <w:pStyle w:val="Header"/>
      <w:tabs>
        <w:tab w:val="clear" w:pos="4680"/>
        <w:tab w:val="clear" w:pos="9360"/>
        <w:tab w:val="left" w:pos="1990"/>
      </w:tabs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2095F6"/>
    <w:lvl w:ilvl="0">
      <w:start w:val="1"/>
      <w:numFmt w:val="decimal"/>
      <w:pStyle w:val="ListNumber5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BCAEE254"/>
    <w:lvl w:ilvl="0">
      <w:start w:val="1"/>
      <w:numFmt w:val="decimal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90E08C88"/>
    <w:lvl w:ilvl="0">
      <w:start w:val="1"/>
      <w:numFmt w:val="decimal"/>
      <w:pStyle w:val="ListNumber3"/>
      <w:lvlText w:val="%1.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F7503C7A"/>
    <w:lvl w:ilvl="0">
      <w:start w:val="1"/>
      <w:numFmt w:val="decimal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89D8CC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9C480C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4DDFE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389962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B00CA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F7AE918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488792105">
    <w:abstractNumId w:val="9"/>
  </w:num>
  <w:num w:numId="2" w16cid:durableId="1169952884">
    <w:abstractNumId w:val="8"/>
  </w:num>
  <w:num w:numId="3" w16cid:durableId="769735344">
    <w:abstractNumId w:val="7"/>
  </w:num>
  <w:num w:numId="4" w16cid:durableId="900015701">
    <w:abstractNumId w:val="6"/>
  </w:num>
  <w:num w:numId="5" w16cid:durableId="1905481040">
    <w:abstractNumId w:val="5"/>
  </w:num>
  <w:num w:numId="6" w16cid:durableId="98764756">
    <w:abstractNumId w:val="4"/>
  </w:num>
  <w:num w:numId="7" w16cid:durableId="104541715">
    <w:abstractNumId w:val="3"/>
  </w:num>
  <w:num w:numId="8" w16cid:durableId="1373114403">
    <w:abstractNumId w:val="2"/>
  </w:num>
  <w:num w:numId="9" w16cid:durableId="1342782219">
    <w:abstractNumId w:val="1"/>
  </w:num>
  <w:num w:numId="10" w16cid:durableId="778259842">
    <w:abstractNumId w:val="0"/>
  </w:num>
  <w:num w:numId="11" w16cid:durableId="1036387525">
    <w:abstractNumId w:val="9"/>
  </w:num>
  <w:num w:numId="12" w16cid:durableId="313921650">
    <w:abstractNumId w:val="8"/>
  </w:num>
  <w:num w:numId="13" w16cid:durableId="532767541">
    <w:abstractNumId w:val="7"/>
  </w:num>
  <w:num w:numId="14" w16cid:durableId="1825663803">
    <w:abstractNumId w:val="6"/>
  </w:num>
  <w:num w:numId="15" w16cid:durableId="1864126966">
    <w:abstractNumId w:val="5"/>
  </w:num>
  <w:num w:numId="16" w16cid:durableId="9071994">
    <w:abstractNumId w:val="4"/>
  </w:num>
  <w:num w:numId="17" w16cid:durableId="627593313">
    <w:abstractNumId w:val="3"/>
  </w:num>
  <w:num w:numId="18" w16cid:durableId="1012342846">
    <w:abstractNumId w:val="2"/>
  </w:num>
  <w:num w:numId="19" w16cid:durableId="1623077283">
    <w:abstractNumId w:val="1"/>
  </w:num>
  <w:num w:numId="20" w16cid:durableId="124807662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5B"/>
    <w:rsid w:val="0009685B"/>
    <w:rsid w:val="000A56DA"/>
    <w:rsid w:val="000E2580"/>
    <w:rsid w:val="001179B8"/>
    <w:rsid w:val="00237BB0"/>
    <w:rsid w:val="003B3F40"/>
    <w:rsid w:val="00454582"/>
    <w:rsid w:val="004946AC"/>
    <w:rsid w:val="004C6A76"/>
    <w:rsid w:val="0051345A"/>
    <w:rsid w:val="005C4C9D"/>
    <w:rsid w:val="007600BB"/>
    <w:rsid w:val="00823FF3"/>
    <w:rsid w:val="008459E0"/>
    <w:rsid w:val="008F3610"/>
    <w:rsid w:val="009721F0"/>
    <w:rsid w:val="00A36598"/>
    <w:rsid w:val="00BC434B"/>
    <w:rsid w:val="00B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EA10"/>
  <w15:chartTrackingRefBased/>
  <w15:docId w15:val="{6E2FEEAC-835B-4939-BD9E-6D398642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iPriority="24" w:unhideWhenUsed="1" w:qFormat="1"/>
    <w:lsdException w:name="List Bullet 5" w:semiHidden="1" w:uiPriority="24" w:unhideWhenUsed="1" w:qFormat="1"/>
    <w:lsdException w:name="List Number 2" w:semiHidden="1" w:uiPriority="24" w:unhideWhenUsed="1" w:qFormat="1"/>
    <w:lsdException w:name="List Number 3" w:semiHidden="1" w:uiPriority="24" w:unhideWhenUsed="1" w:qFormat="1"/>
    <w:lsdException w:name="List Number 4" w:semiHidden="1" w:uiPriority="24" w:unhideWhenUsed="1" w:qFormat="1"/>
    <w:lsdException w:name="List Number 5" w:semiHidden="1" w:uiPriority="24" w:unhideWhenUsed="1" w:qFormat="1"/>
    <w:lsdException w:name="Title" w:uiPriority="10" w:qFormat="1"/>
    <w:lsdException w:name="Closing" w:semiHidden="1" w:unhideWhenUsed="1"/>
    <w:lsdException w:name="Signature" w:semiHidden="1" w:uiPriority="36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9" w:qFormat="1"/>
    <w:lsdException w:name="Emphasis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C6A7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40"/>
    </w:pPr>
  </w:style>
  <w:style w:type="character" w:customStyle="1" w:styleId="BodyTextChar">
    <w:name w:val="Body Text Char"/>
    <w:basedOn w:val="DefaultParagraphFont"/>
    <w:link w:val="BodyText"/>
    <w:rPr>
      <w:lang w:val="en-GB"/>
    </w:rPr>
  </w:style>
  <w:style w:type="paragraph" w:customStyle="1" w:styleId="Block5">
    <w:name w:val="Block .5"/>
    <w:basedOn w:val="Normal"/>
    <w:uiPriority w:val="21"/>
    <w:qFormat/>
    <w:pPr>
      <w:spacing w:after="240"/>
      <w:ind w:left="720" w:right="720"/>
      <w:jc w:val="both"/>
    </w:pPr>
  </w:style>
  <w:style w:type="paragraph" w:customStyle="1" w:styleId="Block1">
    <w:name w:val="Block 1"/>
    <w:basedOn w:val="Normal"/>
    <w:uiPriority w:val="21"/>
    <w:qFormat/>
    <w:pPr>
      <w:spacing w:after="240"/>
      <w:ind w:left="1440" w:right="1440"/>
      <w:jc w:val="both"/>
    </w:pPr>
  </w:style>
  <w:style w:type="paragraph" w:customStyle="1" w:styleId="BodyFI5">
    <w:name w:val="Body FI .5"/>
    <w:basedOn w:val="BodyText"/>
    <w:uiPriority w:val="4"/>
    <w:qFormat/>
    <w:pPr>
      <w:ind w:firstLine="720"/>
    </w:pPr>
  </w:style>
  <w:style w:type="paragraph" w:customStyle="1" w:styleId="BodyInd5">
    <w:name w:val="Body Ind .5"/>
    <w:basedOn w:val="BodyText"/>
    <w:uiPriority w:val="24"/>
    <w:qFormat/>
    <w:pPr>
      <w:ind w:left="720"/>
    </w:pPr>
  </w:style>
  <w:style w:type="paragraph" w:customStyle="1" w:styleId="BodyInd1">
    <w:name w:val="Body Ind 1"/>
    <w:basedOn w:val="BodyText"/>
    <w:uiPriority w:val="24"/>
    <w:qFormat/>
    <w:pPr>
      <w:ind w:left="1440"/>
    </w:pPr>
  </w:style>
  <w:style w:type="character" w:customStyle="1" w:styleId="Underline">
    <w:name w:val="Underline"/>
    <w:basedOn w:val="DefaultParagraphFont"/>
    <w:uiPriority w:val="79"/>
    <w:qFormat/>
    <w:rPr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6"/>
      <w:szCs w:val="2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paragraph" w:styleId="ListBullet">
    <w:name w:val="List Bullet"/>
    <w:aliases w:val="LB1"/>
    <w:basedOn w:val="Normal"/>
    <w:uiPriority w:val="19"/>
    <w:qFormat/>
    <w:pPr>
      <w:numPr>
        <w:numId w:val="11"/>
      </w:numPr>
      <w:spacing w:after="240"/>
      <w:contextualSpacing/>
    </w:pPr>
  </w:style>
  <w:style w:type="paragraph" w:styleId="ListBullet2">
    <w:name w:val="List Bullet 2"/>
    <w:aliases w:val="LB2"/>
    <w:basedOn w:val="Normal"/>
    <w:uiPriority w:val="24"/>
    <w:qFormat/>
    <w:pPr>
      <w:numPr>
        <w:numId w:val="13"/>
      </w:numPr>
      <w:spacing w:after="240"/>
      <w:contextualSpacing/>
    </w:pPr>
  </w:style>
  <w:style w:type="paragraph" w:styleId="ListBullet3">
    <w:name w:val="List Bullet 3"/>
    <w:aliases w:val="LB3"/>
    <w:basedOn w:val="Normal"/>
    <w:uiPriority w:val="24"/>
    <w:qFormat/>
    <w:pPr>
      <w:numPr>
        <w:numId w:val="14"/>
      </w:numPr>
      <w:spacing w:after="240"/>
      <w:contextualSpacing/>
    </w:pPr>
  </w:style>
  <w:style w:type="paragraph" w:styleId="ListBullet4">
    <w:name w:val="List Bullet 4"/>
    <w:aliases w:val="LB4"/>
    <w:basedOn w:val="Normal"/>
    <w:uiPriority w:val="24"/>
    <w:qFormat/>
    <w:pPr>
      <w:numPr>
        <w:numId w:val="15"/>
      </w:numPr>
      <w:spacing w:after="240"/>
      <w:contextualSpacing/>
    </w:pPr>
  </w:style>
  <w:style w:type="paragraph" w:styleId="ListBullet5">
    <w:name w:val="List Bullet 5"/>
    <w:aliases w:val="LB5"/>
    <w:basedOn w:val="Normal"/>
    <w:uiPriority w:val="24"/>
    <w:qFormat/>
    <w:pPr>
      <w:numPr>
        <w:numId w:val="16"/>
      </w:numPr>
      <w:spacing w:after="240"/>
      <w:contextualSpacing/>
    </w:pPr>
  </w:style>
  <w:style w:type="paragraph" w:styleId="ListNumber">
    <w:name w:val="List Number"/>
    <w:aliases w:val="LN1"/>
    <w:basedOn w:val="Normal"/>
    <w:uiPriority w:val="19"/>
    <w:qFormat/>
    <w:pPr>
      <w:numPr>
        <w:numId w:val="12"/>
      </w:numPr>
      <w:spacing w:after="240"/>
      <w:contextualSpacing/>
    </w:pPr>
  </w:style>
  <w:style w:type="paragraph" w:styleId="ListNumber2">
    <w:name w:val="List Number 2"/>
    <w:aliases w:val="LN2"/>
    <w:basedOn w:val="Normal"/>
    <w:uiPriority w:val="24"/>
    <w:qFormat/>
    <w:pPr>
      <w:numPr>
        <w:numId w:val="17"/>
      </w:numPr>
      <w:spacing w:after="240"/>
      <w:contextualSpacing/>
    </w:pPr>
  </w:style>
  <w:style w:type="paragraph" w:styleId="ListNumber3">
    <w:name w:val="List Number 3"/>
    <w:aliases w:val="LN3"/>
    <w:basedOn w:val="Normal"/>
    <w:uiPriority w:val="24"/>
    <w:qFormat/>
    <w:pPr>
      <w:numPr>
        <w:numId w:val="18"/>
      </w:numPr>
      <w:spacing w:after="240"/>
      <w:contextualSpacing/>
    </w:pPr>
  </w:style>
  <w:style w:type="paragraph" w:styleId="ListNumber4">
    <w:name w:val="List Number 4"/>
    <w:aliases w:val="LN4"/>
    <w:basedOn w:val="Normal"/>
    <w:uiPriority w:val="24"/>
    <w:qFormat/>
    <w:pPr>
      <w:numPr>
        <w:numId w:val="19"/>
      </w:numPr>
      <w:spacing w:after="240"/>
      <w:contextualSpacing/>
    </w:pPr>
  </w:style>
  <w:style w:type="paragraph" w:styleId="ListNumber5">
    <w:name w:val="List Number 5"/>
    <w:aliases w:val="LN5"/>
    <w:basedOn w:val="Normal"/>
    <w:uiPriority w:val="24"/>
    <w:qFormat/>
    <w:pPr>
      <w:numPr>
        <w:numId w:val="20"/>
      </w:numPr>
      <w:spacing w:after="240"/>
      <w:contextualSpacing/>
    </w:pPr>
  </w:style>
  <w:style w:type="paragraph" w:customStyle="1" w:styleId="RightFlush">
    <w:name w:val="Right Flush"/>
    <w:basedOn w:val="Normal"/>
    <w:uiPriority w:val="34"/>
    <w:qFormat/>
    <w:pPr>
      <w:spacing w:after="240"/>
      <w:jc w:val="right"/>
    </w:pPr>
  </w:style>
  <w:style w:type="paragraph" w:styleId="Signature">
    <w:name w:val="Signature"/>
    <w:basedOn w:val="Normal"/>
    <w:link w:val="SignatureChar"/>
    <w:uiPriority w:val="36"/>
    <w:qFormat/>
    <w:pPr>
      <w:spacing w:after="240"/>
      <w:ind w:left="4320"/>
    </w:pPr>
  </w:style>
  <w:style w:type="character" w:customStyle="1" w:styleId="SignatureChar">
    <w:name w:val="Signature Char"/>
    <w:basedOn w:val="DefaultParagraphFont"/>
    <w:link w:val="Signature"/>
    <w:uiPriority w:val="36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/>
      <w:jc w:val="center"/>
      <w:outlineLvl w:val="1"/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/>
      <w:spacing w:val="15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  <w:lang w:val="en-GB"/>
    </w:rPr>
  </w:style>
  <w:style w:type="paragraph" w:customStyle="1" w:styleId="Title2">
    <w:name w:val="Title 2"/>
    <w:basedOn w:val="Normal"/>
    <w:uiPriority w:val="20"/>
    <w:qFormat/>
    <w:pPr>
      <w:spacing w:after="240"/>
      <w:jc w:val="center"/>
      <w:outlineLvl w:val="0"/>
    </w:pPr>
    <w:rPr>
      <w:b/>
      <w:caps/>
      <w:sz w:val="28"/>
    </w:rPr>
  </w:style>
  <w:style w:type="paragraph" w:customStyle="1" w:styleId="TitleFirm">
    <w:name w:val="Title (Firm)"/>
    <w:basedOn w:val="Normal"/>
    <w:uiPriority w:val="29"/>
    <w:qFormat/>
    <w:pPr>
      <w:pBdr>
        <w:top w:val="single" w:sz="4" w:space="1" w:color="auto"/>
        <w:bottom w:val="single" w:sz="4" w:space="1" w:color="auto"/>
      </w:pBdr>
      <w:spacing w:before="120" w:after="120"/>
      <w:ind w:left="1440" w:right="1440"/>
      <w:jc w:val="center"/>
      <w:outlineLvl w:val="0"/>
    </w:pPr>
    <w:rPr>
      <w:rFonts w:asciiTheme="majorHAnsi" w:hAnsiTheme="majorHAnsi"/>
      <w:b/>
      <w:caps/>
      <w:sz w:val="28"/>
    </w:rPr>
  </w:style>
  <w:style w:type="paragraph" w:customStyle="1" w:styleId="BodyFI1">
    <w:name w:val="Body FI 1"/>
    <w:basedOn w:val="BodyText"/>
    <w:uiPriority w:val="20"/>
    <w:qFormat/>
    <w:pPr>
      <w:ind w:firstLine="1440"/>
    </w:pPr>
  </w:style>
  <w:style w:type="table" w:styleId="TableGrid">
    <w:name w:val="Table Grid"/>
    <w:basedOn w:val="TableNormal"/>
    <w:uiPriority w:val="39"/>
    <w:rsid w:val="00096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968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0968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</Words>
  <Characters>842</Characters>
  <Application>Microsoft Office Word</Application>
  <DocSecurity>0</DocSecurity>
  <Lines>842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Penney, Anthony EOUKL-TFS/31/05</dc:creator>
  <cp:lastModifiedBy>Squire Patton Boggs</cp:lastModifiedBy>
  <cp:revision>5</cp:revision>
  <dcterms:created xsi:type="dcterms:W3CDTF">2022-04-25T14:12:00Z</dcterms:created>
  <dcterms:modified xsi:type="dcterms:W3CDTF">2023-05-11T15:39:00Z</dcterms:modified>
</cp:coreProperties>
</file>